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66F3D43B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153F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53F4">
        <w:rPr>
          <w:rFonts w:ascii="Times New Roman" w:hAnsi="Times New Roman" w:cs="Times New Roman"/>
          <w:sz w:val="28"/>
          <w:szCs w:val="28"/>
        </w:rPr>
        <w:t>Dani Béla Péter</w:t>
      </w:r>
    </w:p>
    <w:p w14:paraId="286A1BEE" w14:textId="42EA113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polgármester</w:t>
      </w:r>
    </w:p>
    <w:p w14:paraId="7D7C8853" w14:textId="13DFEC51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5DE2">
        <w:rPr>
          <w:rFonts w:ascii="Times New Roman" w:hAnsi="Times New Roman" w:cs="Times New Roman"/>
          <w:sz w:val="28"/>
          <w:szCs w:val="28"/>
        </w:rPr>
        <w:t xml:space="preserve">  </w:t>
      </w:r>
      <w:r w:rsidR="00A153F4">
        <w:rPr>
          <w:rFonts w:ascii="Times New Roman" w:hAnsi="Times New Roman" w:cs="Times New Roman"/>
          <w:sz w:val="28"/>
          <w:szCs w:val="28"/>
        </w:rPr>
        <w:t>Biharkeresztes Város</w:t>
      </w:r>
      <w:r>
        <w:rPr>
          <w:rFonts w:ascii="Times New Roman" w:hAnsi="Times New Roman" w:cs="Times New Roman"/>
          <w:sz w:val="28"/>
          <w:szCs w:val="28"/>
        </w:rPr>
        <w:t xml:space="preserve"> Önkormányzata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282DDC"/>
    <w:rsid w:val="00324F11"/>
    <w:rsid w:val="00341094"/>
    <w:rsid w:val="00416E0C"/>
    <w:rsid w:val="00431180"/>
    <w:rsid w:val="00632327"/>
    <w:rsid w:val="00753901"/>
    <w:rsid w:val="00756448"/>
    <w:rsid w:val="007909FE"/>
    <w:rsid w:val="00826D38"/>
    <w:rsid w:val="009B3EFB"/>
    <w:rsid w:val="00A153F4"/>
    <w:rsid w:val="00A4505B"/>
    <w:rsid w:val="00A97EAF"/>
    <w:rsid w:val="00B30128"/>
    <w:rsid w:val="00C74EE6"/>
    <w:rsid w:val="00D053D9"/>
    <w:rsid w:val="00D75DE2"/>
    <w:rsid w:val="00DC6B53"/>
    <w:rsid w:val="00F93F24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20</cp:revision>
  <cp:lastPrinted>2025-12-02T20:14:00Z</cp:lastPrinted>
  <dcterms:created xsi:type="dcterms:W3CDTF">2018-11-28T12:06:00Z</dcterms:created>
  <dcterms:modified xsi:type="dcterms:W3CDTF">2025-12-02T20:14:00Z</dcterms:modified>
</cp:coreProperties>
</file>